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647" w:rsidRDefault="001D3647" w:rsidP="001D3647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20"/>
          <w:szCs w:val="20"/>
          <w:lang w:val="vi-VN"/>
        </w:rPr>
      </w:pPr>
    </w:p>
    <w:p w:rsidR="001D3647" w:rsidRDefault="001D3647" w:rsidP="001D3647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M</w:t>
      </w:r>
      <w:r w:rsidRPr="00D272A9">
        <w:rPr>
          <w:rFonts w:ascii="Arial" w:eastAsia="Times New Roman" w:hAnsi="Arial" w:cs="Arial"/>
          <w:color w:val="000000"/>
          <w:sz w:val="20"/>
          <w:szCs w:val="20"/>
        </w:rPr>
        <w:t>ẫ</w:t>
      </w: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 xml:space="preserve">u </w:t>
      </w:r>
      <w:r w:rsidR="003F65B8">
        <w:rPr>
          <w:rFonts w:ascii="Arial" w:eastAsia="Times New Roman" w:hAnsi="Arial" w:cs="Arial"/>
          <w:color w:val="000000"/>
          <w:sz w:val="20"/>
          <w:szCs w:val="20"/>
        </w:rPr>
        <w:t>3</w:t>
      </w: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: Sổ theo d</w:t>
      </w:r>
      <w:r w:rsidRPr="00D272A9">
        <w:rPr>
          <w:rFonts w:ascii="Arial" w:eastAsia="Times New Roman" w:hAnsi="Arial" w:cs="Arial"/>
          <w:color w:val="000000"/>
          <w:sz w:val="20"/>
          <w:szCs w:val="20"/>
        </w:rPr>
        <w:t>õ</w:t>
      </w: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i việc cấp Thẻ an toàn của  Tổ chức huấn luyện cấp cho người không có HĐLĐ</w:t>
      </w:r>
    </w:p>
    <w:p w:rsidR="003F65B8" w:rsidRPr="003F65B8" w:rsidRDefault="003F65B8" w:rsidP="001D3647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_GoBack"/>
      <w:bookmarkEnd w:id="0"/>
    </w:p>
    <w:p w:rsidR="001D3647" w:rsidRPr="00D272A9" w:rsidRDefault="001D3647" w:rsidP="001D3647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SỔ THEO DÕI CẤP THẺ AN TOÀN</w:t>
      </w:r>
    </w:p>
    <w:p w:rsidR="001D3647" w:rsidRPr="00D272A9" w:rsidRDefault="001D3647" w:rsidP="001D3647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Năm 20</w:t>
      </w:r>
      <w:r w:rsidRPr="00D272A9">
        <w:rPr>
          <w:rFonts w:ascii="Arial" w:eastAsia="Times New Roman" w:hAnsi="Arial" w:cs="Arial"/>
          <w:color w:val="000000"/>
          <w:sz w:val="20"/>
          <w:szCs w:val="20"/>
        </w:rPr>
        <w:t> ………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1763"/>
        <w:gridCol w:w="1077"/>
        <w:gridCol w:w="1175"/>
        <w:gridCol w:w="1077"/>
        <w:gridCol w:w="1175"/>
        <w:gridCol w:w="1371"/>
        <w:gridCol w:w="1273"/>
      </w:tblGrid>
      <w:tr w:rsidR="001D3647" w:rsidRPr="00D272A9" w:rsidTr="00DA6CA2">
        <w:trPr>
          <w:tblCellSpacing w:w="0" w:type="dxa"/>
        </w:trPr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TT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Họ tên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Năm sinh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Chức vụ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Ngày cấp Thẻ an toàn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Số Thẻ an toàn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Huấn luyện định kỳ ngày …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Chữ ký</w:t>
            </w:r>
          </w:p>
        </w:tc>
      </w:tr>
      <w:tr w:rsidR="001D3647" w:rsidRPr="00D272A9" w:rsidTr="00DA6CA2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1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1D3647" w:rsidRPr="00D272A9" w:rsidTr="00DA6CA2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2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1D3647" w:rsidRPr="00D272A9" w:rsidTr="00DA6CA2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D3647" w:rsidRPr="00D272A9" w:rsidRDefault="001D3647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</w:tbl>
    <w:p w:rsidR="001D3647" w:rsidRPr="00D272A9" w:rsidRDefault="001D3647" w:rsidP="001D3647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D3647" w:rsidRPr="00D272A9" w:rsidTr="00DA6CA2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Thủ trưởng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(Ký tên, đóng dấu)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3647" w:rsidRPr="00D272A9" w:rsidRDefault="001D3647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Người vào s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ổ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(Ký tên)</w:t>
            </w:r>
          </w:p>
        </w:tc>
      </w:tr>
    </w:tbl>
    <w:p w:rsidR="00B1181D" w:rsidRDefault="00B1181D"/>
    <w:sectPr w:rsidR="00B118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47"/>
    <w:rsid w:val="001D3647"/>
    <w:rsid w:val="003F65B8"/>
    <w:rsid w:val="00B1181D"/>
    <w:rsid w:val="00D3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6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6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2020-04-21T03:59:00Z</dcterms:created>
  <dcterms:modified xsi:type="dcterms:W3CDTF">2020-04-21T03:59:00Z</dcterms:modified>
</cp:coreProperties>
</file>